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Отчет (протокол)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317D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bookmarkEnd w:id="0"/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Твери  </w:t>
      </w:r>
    </w:p>
    <w:p w:rsidR="00905070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>«О прогнозе социально-экономического развития города Твери</w:t>
      </w:r>
    </w:p>
    <w:p w:rsidR="00B9317D" w:rsidRPr="00905070" w:rsidRDefault="00905070" w:rsidP="009050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070">
        <w:rPr>
          <w:rFonts w:ascii="Times New Roman" w:hAnsi="Times New Roman" w:cs="Times New Roman"/>
          <w:sz w:val="28"/>
          <w:szCs w:val="28"/>
        </w:rPr>
        <w:t xml:space="preserve"> на </w:t>
      </w:r>
      <w:r w:rsidR="00866629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Pr="00905070">
        <w:rPr>
          <w:rFonts w:ascii="Times New Roman" w:hAnsi="Times New Roman" w:cs="Times New Roman"/>
          <w:sz w:val="28"/>
          <w:szCs w:val="28"/>
        </w:rPr>
        <w:t>период</w:t>
      </w:r>
      <w:r w:rsidR="00866629">
        <w:rPr>
          <w:rFonts w:ascii="Times New Roman" w:hAnsi="Times New Roman" w:cs="Times New Roman"/>
          <w:sz w:val="28"/>
          <w:szCs w:val="28"/>
        </w:rPr>
        <w:t xml:space="preserve"> до </w:t>
      </w:r>
      <w:r w:rsidRPr="00905070">
        <w:rPr>
          <w:rFonts w:ascii="Times New Roman" w:hAnsi="Times New Roman" w:cs="Times New Roman"/>
          <w:sz w:val="28"/>
          <w:szCs w:val="28"/>
        </w:rPr>
        <w:t>202</w:t>
      </w:r>
      <w:r w:rsidR="00866629">
        <w:rPr>
          <w:rFonts w:ascii="Times New Roman" w:hAnsi="Times New Roman" w:cs="Times New Roman"/>
          <w:sz w:val="28"/>
          <w:szCs w:val="28"/>
        </w:rPr>
        <w:t>5</w:t>
      </w:r>
      <w:r w:rsidRPr="00905070">
        <w:rPr>
          <w:rFonts w:ascii="Times New Roman" w:hAnsi="Times New Roman" w:cs="Times New Roman"/>
          <w:sz w:val="28"/>
          <w:szCs w:val="28"/>
        </w:rPr>
        <w:t xml:space="preserve"> год</w:t>
      </w:r>
      <w:r w:rsidR="00866629">
        <w:rPr>
          <w:rFonts w:ascii="Times New Roman" w:hAnsi="Times New Roman" w:cs="Times New Roman"/>
          <w:sz w:val="28"/>
          <w:szCs w:val="28"/>
        </w:rPr>
        <w:t>а</w:t>
      </w:r>
      <w:r w:rsidRPr="00905070">
        <w:rPr>
          <w:rFonts w:ascii="Times New Roman" w:hAnsi="Times New Roman" w:cs="Times New Roman"/>
          <w:sz w:val="28"/>
          <w:szCs w:val="28"/>
        </w:rPr>
        <w:t>»</w:t>
      </w:r>
      <w:r w:rsidR="00B9317D" w:rsidRPr="0090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317D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46672" w:rsidRPr="00246672" w:rsidRDefault="00246672" w:rsidP="002466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66629">
        <w:rPr>
          <w:rFonts w:ascii="Times New Roman" w:hAnsi="Times New Roman"/>
          <w:sz w:val="28"/>
          <w:szCs w:val="28"/>
        </w:rPr>
        <w:t>с 7 октября 2019 года по 14 октября 2019 года</w:t>
      </w:r>
    </w:p>
    <w:p w:rsidR="00B9317D" w:rsidRP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2410"/>
        <w:gridCol w:w="2268"/>
      </w:tblGrid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Информация о принятии/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отклонении</w:t>
            </w:r>
            <w:proofErr w:type="gramEnd"/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отклонения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замечаний/</w:t>
            </w:r>
          </w:p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905070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317D" w:rsidRPr="00B9317D" w:rsidTr="0070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7D" w:rsidRPr="00246672" w:rsidRDefault="00B9317D" w:rsidP="00B93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67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672" w:rsidRDefault="00246672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Начальник департамента экономического</w:t>
      </w:r>
    </w:p>
    <w:p w:rsidR="00E149F9" w:rsidRPr="00E149F9" w:rsidRDefault="00E149F9" w:rsidP="00E149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9F9">
        <w:rPr>
          <w:rFonts w:ascii="Times New Roman" w:eastAsia="Calibri" w:hAnsi="Times New Roman" w:cs="Times New Roman"/>
          <w:sz w:val="28"/>
          <w:szCs w:val="28"/>
        </w:rPr>
        <w:t>развития администрации города Твери</w:t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</w:r>
      <w:r w:rsidRPr="00E149F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П.С. Петров</w:t>
      </w:r>
    </w:p>
    <w:p w:rsidR="00B9317D" w:rsidRDefault="00B9317D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6E" w:rsidRPr="00B9317D" w:rsidRDefault="00BE2F6E" w:rsidP="00B9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79E" w:rsidRPr="00B9317D" w:rsidRDefault="0073279E">
      <w:pPr>
        <w:rPr>
          <w:rFonts w:ascii="Times New Roman" w:hAnsi="Times New Roman" w:cs="Times New Roman"/>
          <w:sz w:val="28"/>
          <w:szCs w:val="28"/>
        </w:rPr>
      </w:pPr>
    </w:p>
    <w:sectPr w:rsidR="0073279E" w:rsidRPr="00B9317D" w:rsidSect="00BF157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7D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5188"/>
    <w:rsid w:val="00035485"/>
    <w:rsid w:val="00035FE7"/>
    <w:rsid w:val="0003607F"/>
    <w:rsid w:val="00036A6B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739A"/>
    <w:rsid w:val="0021759A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0BFC"/>
    <w:rsid w:val="00241FF9"/>
    <w:rsid w:val="002421C3"/>
    <w:rsid w:val="00243E55"/>
    <w:rsid w:val="0024418E"/>
    <w:rsid w:val="0024518B"/>
    <w:rsid w:val="002459D8"/>
    <w:rsid w:val="00246672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45C4"/>
    <w:rsid w:val="002658CE"/>
    <w:rsid w:val="00265C4C"/>
    <w:rsid w:val="00265DEA"/>
    <w:rsid w:val="00265F59"/>
    <w:rsid w:val="00267497"/>
    <w:rsid w:val="0026763E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3AE"/>
    <w:rsid w:val="00291A46"/>
    <w:rsid w:val="00291D87"/>
    <w:rsid w:val="002923CE"/>
    <w:rsid w:val="00292A13"/>
    <w:rsid w:val="00292A5D"/>
    <w:rsid w:val="00292AB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C4B"/>
    <w:rsid w:val="00310EB1"/>
    <w:rsid w:val="003111AC"/>
    <w:rsid w:val="0031139A"/>
    <w:rsid w:val="00311402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554F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52A"/>
    <w:rsid w:val="004E1CFB"/>
    <w:rsid w:val="004E29A6"/>
    <w:rsid w:val="004E3002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7572"/>
    <w:rsid w:val="00617DCF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98D"/>
    <w:rsid w:val="006C3D53"/>
    <w:rsid w:val="006C3F50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07FC1"/>
    <w:rsid w:val="00710B92"/>
    <w:rsid w:val="00711152"/>
    <w:rsid w:val="007112F1"/>
    <w:rsid w:val="007113EE"/>
    <w:rsid w:val="00711E2B"/>
    <w:rsid w:val="00712A28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0F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91"/>
    <w:rsid w:val="00861E74"/>
    <w:rsid w:val="00863700"/>
    <w:rsid w:val="00863CEF"/>
    <w:rsid w:val="00864DF7"/>
    <w:rsid w:val="00864F69"/>
    <w:rsid w:val="0086662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070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47"/>
    <w:rsid w:val="00927AA9"/>
    <w:rsid w:val="00927FD7"/>
    <w:rsid w:val="00930874"/>
    <w:rsid w:val="00930C05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65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30C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17D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2F6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687"/>
    <w:rsid w:val="00C33A37"/>
    <w:rsid w:val="00C33F0D"/>
    <w:rsid w:val="00C3445C"/>
    <w:rsid w:val="00C34A41"/>
    <w:rsid w:val="00C35D42"/>
    <w:rsid w:val="00C362CD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14B"/>
    <w:rsid w:val="00C562BC"/>
    <w:rsid w:val="00C563FB"/>
    <w:rsid w:val="00C569D0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EA9"/>
    <w:rsid w:val="00DC7058"/>
    <w:rsid w:val="00DC7122"/>
    <w:rsid w:val="00DC7A6C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9F9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835"/>
    <w:rsid w:val="00FD6DF3"/>
    <w:rsid w:val="00FD6E39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Ирина А. Бадыбина</cp:lastModifiedBy>
  <cp:revision>3</cp:revision>
  <cp:lastPrinted>2018-10-18T12:55:00Z</cp:lastPrinted>
  <dcterms:created xsi:type="dcterms:W3CDTF">2019-10-24T10:51:00Z</dcterms:created>
  <dcterms:modified xsi:type="dcterms:W3CDTF">2019-10-24T10:53:00Z</dcterms:modified>
</cp:coreProperties>
</file>